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AEA">
      <w:pPr>
        <w:pStyle w:val="9"/>
        <w:ind w:right="640" w:firstLine="0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 w14:paraId="502133F3">
      <w:pPr>
        <w:pStyle w:val="9"/>
        <w:ind w:right="640" w:firstLine="0" w:firstLineChars="0"/>
        <w:jc w:val="left"/>
        <w:rPr>
          <w:rFonts w:hint="eastAsia" w:ascii="方正黑体_GBK" w:hAnsi="黑体" w:eastAsia="方正黑体_GBK"/>
        </w:rPr>
      </w:pPr>
    </w:p>
    <w:p w14:paraId="0D6D85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东南大学“征途计划”基层党政机关</w:t>
      </w:r>
    </w:p>
    <w:p w14:paraId="5EA1108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firstLine="0" w:firstLineChars="0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跟岗实习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活动</w:t>
      </w:r>
      <w:r>
        <w:rPr>
          <w:rFonts w:hint="eastAsia" w:ascii="方正小标宋_GBK" w:hAnsi="黑体" w:eastAsia="方正小标宋_GBK"/>
          <w:sz w:val="44"/>
          <w:szCs w:val="44"/>
        </w:rPr>
        <w:t>鉴定表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4"/>
        <w:gridCol w:w="1134"/>
        <w:gridCol w:w="1074"/>
        <w:gridCol w:w="485"/>
        <w:gridCol w:w="1134"/>
        <w:gridCol w:w="1072"/>
        <w:gridCol w:w="1275"/>
      </w:tblGrid>
      <w:tr w14:paraId="3126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10C24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1539B54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4" w:type="dxa"/>
            <w:vAlign w:val="center"/>
          </w:tcPr>
          <w:p w14:paraId="2036885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学号</w:t>
            </w:r>
          </w:p>
        </w:tc>
        <w:tc>
          <w:tcPr>
            <w:tcW w:w="1619" w:type="dxa"/>
            <w:gridSpan w:val="2"/>
            <w:vAlign w:val="center"/>
          </w:tcPr>
          <w:p w14:paraId="1DEE0C6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  <w:vAlign w:val="center"/>
          </w:tcPr>
          <w:p w14:paraId="63A0B17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55ED7DF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A71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0C3EEBF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</w:tc>
        <w:tc>
          <w:tcPr>
            <w:tcW w:w="2977" w:type="dxa"/>
            <w:gridSpan w:val="4"/>
            <w:vAlign w:val="center"/>
          </w:tcPr>
          <w:p w14:paraId="1FD3DE5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026B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347" w:type="dxa"/>
            <w:gridSpan w:val="2"/>
            <w:vAlign w:val="center"/>
          </w:tcPr>
          <w:p w14:paraId="127DAA6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796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7BAD70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实习单位</w:t>
            </w:r>
          </w:p>
        </w:tc>
        <w:tc>
          <w:tcPr>
            <w:tcW w:w="2492" w:type="dxa"/>
            <w:gridSpan w:val="3"/>
            <w:vAlign w:val="center"/>
          </w:tcPr>
          <w:p w14:paraId="069E07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7BAEF0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实习岗位</w:t>
            </w:r>
          </w:p>
        </w:tc>
        <w:tc>
          <w:tcPr>
            <w:tcW w:w="2347" w:type="dxa"/>
            <w:gridSpan w:val="2"/>
            <w:vAlign w:val="center"/>
          </w:tcPr>
          <w:p w14:paraId="3B5BDD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CE5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 w14:paraId="529272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实习起止时间</w:t>
            </w:r>
          </w:p>
        </w:tc>
        <w:tc>
          <w:tcPr>
            <w:tcW w:w="6174" w:type="dxa"/>
            <w:gridSpan w:val="6"/>
            <w:vAlign w:val="center"/>
          </w:tcPr>
          <w:p w14:paraId="5BB043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548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2F4AEF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个人小结（可附页）</w:t>
            </w:r>
          </w:p>
        </w:tc>
        <w:tc>
          <w:tcPr>
            <w:tcW w:w="6458" w:type="dxa"/>
            <w:gridSpan w:val="7"/>
            <w:vAlign w:val="center"/>
          </w:tcPr>
          <w:p w14:paraId="292DE2C3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00742B8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A311D6F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765E90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87DA23F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0C4AEDC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7243D8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B4C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760C34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单位鉴定意见</w:t>
            </w:r>
          </w:p>
        </w:tc>
        <w:tc>
          <w:tcPr>
            <w:tcW w:w="6458" w:type="dxa"/>
            <w:gridSpan w:val="7"/>
            <w:vAlign w:val="center"/>
          </w:tcPr>
          <w:p w14:paraId="779D2CF8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B6E18FB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F899BC7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390A11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BB6F8A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签名（盖章）：</w:t>
            </w:r>
          </w:p>
          <w:p w14:paraId="23C43CB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 w14:paraId="1B2CF5A3">
      <w:pPr>
        <w:pStyle w:val="9"/>
        <w:ind w:right="640" w:firstLine="0" w:firstLineChars="0"/>
        <w:rPr>
          <w:rFonts w:ascii="方正小标宋简体" w:hAnsi="黑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NzhmZmIyOTZhMmZhYjZhNDlhNmY0ZDYyYzI0MmMifQ=="/>
  </w:docVars>
  <w:rsids>
    <w:rsidRoot w:val="00CA67E4"/>
    <w:rsid w:val="0000352E"/>
    <w:rsid w:val="00016D06"/>
    <w:rsid w:val="000308BA"/>
    <w:rsid w:val="00163043"/>
    <w:rsid w:val="0019773D"/>
    <w:rsid w:val="001E0057"/>
    <w:rsid w:val="002668D4"/>
    <w:rsid w:val="002937F5"/>
    <w:rsid w:val="003335AB"/>
    <w:rsid w:val="00340933"/>
    <w:rsid w:val="003823EB"/>
    <w:rsid w:val="004129A8"/>
    <w:rsid w:val="00492930"/>
    <w:rsid w:val="004C4E9C"/>
    <w:rsid w:val="004F6DA9"/>
    <w:rsid w:val="00545A1E"/>
    <w:rsid w:val="005605DA"/>
    <w:rsid w:val="00562919"/>
    <w:rsid w:val="005863B7"/>
    <w:rsid w:val="006E5213"/>
    <w:rsid w:val="006E63A3"/>
    <w:rsid w:val="00733389"/>
    <w:rsid w:val="007A0B6A"/>
    <w:rsid w:val="007C7AD6"/>
    <w:rsid w:val="007F5966"/>
    <w:rsid w:val="00833E45"/>
    <w:rsid w:val="008F3559"/>
    <w:rsid w:val="008F6E63"/>
    <w:rsid w:val="00934E86"/>
    <w:rsid w:val="00981616"/>
    <w:rsid w:val="00A0301C"/>
    <w:rsid w:val="00A21289"/>
    <w:rsid w:val="00A22940"/>
    <w:rsid w:val="00A77880"/>
    <w:rsid w:val="00AE29EA"/>
    <w:rsid w:val="00B2313B"/>
    <w:rsid w:val="00B72D04"/>
    <w:rsid w:val="00BB0564"/>
    <w:rsid w:val="00C74779"/>
    <w:rsid w:val="00CA21F8"/>
    <w:rsid w:val="00CA67E4"/>
    <w:rsid w:val="00CC320C"/>
    <w:rsid w:val="00D25C1F"/>
    <w:rsid w:val="00D853ED"/>
    <w:rsid w:val="00DD7C54"/>
    <w:rsid w:val="00E7312C"/>
    <w:rsid w:val="00E75712"/>
    <w:rsid w:val="00E93012"/>
    <w:rsid w:val="00FC1C1B"/>
    <w:rsid w:val="57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样式1"/>
    <w:basedOn w:val="5"/>
    <w:uiPriority w:val="99"/>
    <w:tblPr>
      <w:tblBorders>
        <w:top w:val="single" w:color="auto" w:sz="4" w:space="0"/>
        <w:bottom w:val="single" w:color="auto" w:sz="4" w:space="0"/>
      </w:tblBorders>
    </w:tblPr>
    <w:tblStylePr w:type="firstRow">
      <w:tcPr>
        <w:tcBorders>
          <w:bottom w:val="single" w:color="auto" w:sz="4" w:space="0"/>
        </w:tcBorders>
      </w:tcPr>
    </w:tblStylePr>
  </w:style>
  <w:style w:type="paragraph" w:customStyle="1" w:styleId="9">
    <w:name w:val="发文格式"/>
    <w:basedOn w:val="1"/>
    <w:link w:val="10"/>
    <w:qFormat/>
    <w:uiPriority w:val="0"/>
    <w:pPr>
      <w:spacing w:line="560" w:lineRule="exact"/>
      <w:ind w:firstLine="200" w:firstLineChars="200"/>
    </w:pPr>
    <w:rPr>
      <w:rFonts w:ascii="仿宋_GB2312" w:hAnsi="仿宋_GB2312" w:eastAsia="仿宋_GB2312"/>
      <w:sz w:val="32"/>
    </w:rPr>
  </w:style>
  <w:style w:type="character" w:customStyle="1" w:styleId="10">
    <w:name w:val="发文格式 字符"/>
    <w:basedOn w:val="7"/>
    <w:link w:val="9"/>
    <w:uiPriority w:val="0"/>
    <w:rPr>
      <w:rFonts w:ascii="仿宋_GB2312" w:hAnsi="仿宋_GB2312" w:eastAsia="仿宋_GB2312"/>
      <w:sz w:val="32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479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2019-06-17T02:15:00Z</dcterms:created>
  <dc:creator>贺 斌</dc:creator>
  <cp:lastModifiedBy>顾阳阳</cp:lastModifiedBy>
  <dcterms:modified xsi:type="dcterms:W3CDTF">2025-05-16T10:19:57Z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6FDDEE4992DE47C2A7BD8C6087BD1750_12</vt:lpwstr>
  </property>
</Properties>
</file>