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5B" w:rsidRPr="008B51B7" w:rsidRDefault="001D2324" w:rsidP="0013165B">
      <w:pPr>
        <w:pStyle w:val="a3"/>
        <w:snapToGrid w:val="0"/>
        <w:spacing w:before="0" w:beforeAutospacing="0" w:after="0" w:afterAutospacing="0" w:line="462" w:lineRule="atLeast"/>
        <w:jc w:val="center"/>
        <w:rPr>
          <w:rFonts w:asciiTheme="minorEastAsia" w:eastAsiaTheme="minorEastAsia" w:hAnsiTheme="minorEastAsia" w:cs="Segoe UI"/>
          <w:color w:val="000000"/>
          <w:sz w:val="28"/>
          <w:szCs w:val="28"/>
        </w:rPr>
      </w:pPr>
      <w:r>
        <w:rPr>
          <w:rFonts w:asciiTheme="minorEastAsia" w:eastAsiaTheme="minorEastAsia" w:hAnsiTheme="minorEastAsia" w:cs="Segoe UI" w:hint="eastAsia"/>
          <w:color w:val="000000"/>
          <w:sz w:val="28"/>
          <w:szCs w:val="28"/>
        </w:rPr>
        <w:t>2020</w:t>
      </w:r>
      <w:r w:rsidR="0013165B" w:rsidRPr="008B51B7">
        <w:rPr>
          <w:rFonts w:asciiTheme="minorEastAsia" w:eastAsiaTheme="minorEastAsia" w:hAnsiTheme="minorEastAsia" w:cs="Segoe UI" w:hint="eastAsia"/>
          <w:color w:val="000000"/>
          <w:sz w:val="28"/>
          <w:szCs w:val="28"/>
        </w:rPr>
        <w:t>通信网络原理考研大纲</w:t>
      </w:r>
      <w:r w:rsidR="002224CA" w:rsidRPr="008B51B7">
        <w:rPr>
          <w:rFonts w:asciiTheme="minorEastAsia" w:eastAsiaTheme="minorEastAsia" w:hAnsiTheme="minorEastAsia" w:cs="Segoe UI" w:hint="eastAsia"/>
          <w:color w:val="000000"/>
          <w:sz w:val="28"/>
          <w:szCs w:val="28"/>
        </w:rPr>
        <w:t>（917）</w:t>
      </w:r>
    </w:p>
    <w:p w:rsidR="00EA67E8" w:rsidRPr="008B51B7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【考查目标】</w:t>
      </w:r>
    </w:p>
    <w:p w:rsidR="00EA67E8" w:rsidRPr="008B51B7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</w:t>
      </w:r>
      <w:r w:rsidR="00A543BD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数字电路、</w:t>
      </w:r>
      <w:r w:rsidR="007D760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数字系统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的基本概念、基本原理和基本方法。</w:t>
      </w:r>
    </w:p>
    <w:p w:rsidR="00EA67E8" w:rsidRPr="008B51B7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</w:t>
      </w:r>
      <w:r w:rsidR="00A543BD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</w:t>
      </w:r>
      <w:r w:rsidR="00A543BD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布尔代数、组合逻辑电路、时序逻辑电路</w:t>
      </w:r>
      <w:r w:rsidR="00A00104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等的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分析、设计</w:t>
      </w:r>
      <w:r w:rsidR="00A00104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过程，掌握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存储</w:t>
      </w:r>
      <w:r w:rsidR="00A00104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器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、接口、AD/DA转换等基本工作原理。</w:t>
      </w:r>
    </w:p>
    <w:p w:rsidR="00EA67E8" w:rsidRPr="008B51B7" w:rsidRDefault="00EA67E8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</w:t>
      </w:r>
      <w:r w:rsidR="00A543BD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能够运用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的基本原理</w:t>
      </w:r>
      <w:r w:rsidR="00A00104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基本方法进行</w:t>
      </w:r>
      <w:r w:rsidR="00824F6E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数字系统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的分析、设计和应用。</w:t>
      </w:r>
    </w:p>
    <w:p w:rsidR="00A00104" w:rsidRPr="008B51B7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【参考书目】</w:t>
      </w:r>
    </w:p>
    <w:p w:rsidR="00A00104" w:rsidRPr="008B51B7" w:rsidRDefault="00865CF5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/>
          <w:color w:val="000000"/>
          <w:sz w:val="21"/>
          <w:szCs w:val="21"/>
        </w:rPr>
        <w:t>《数字电路与系统》 李文渊主编，高等</w:t>
      </w:r>
      <w:bookmarkStart w:id="0" w:name="_GoBack"/>
      <w:bookmarkEnd w:id="0"/>
      <w:r w:rsidRPr="008B51B7">
        <w:rPr>
          <w:rFonts w:asciiTheme="minorEastAsia" w:eastAsiaTheme="minorEastAsia" w:hAnsiTheme="minorEastAsia" w:cs="Segoe UI"/>
          <w:color w:val="000000"/>
          <w:sz w:val="21"/>
          <w:szCs w:val="21"/>
        </w:rPr>
        <w:t>教育出版社，2017年5月第1版</w:t>
      </w:r>
      <w:r w:rsidR="00A00104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；</w:t>
      </w:r>
    </w:p>
    <w:p w:rsidR="00A00104" w:rsidRPr="008B51B7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p w:rsidR="00A00104" w:rsidRPr="008B51B7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【考试划分】</w:t>
      </w:r>
    </w:p>
    <w:p w:rsidR="00824F6E" w:rsidRPr="008B51B7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</w:t>
      </w:r>
      <w:r w:rsidR="00723B1C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数字电路与系统》1-3章，5-1</w:t>
      </w:r>
      <w:r w:rsidR="007D760D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章。</w:t>
      </w:r>
    </w:p>
    <w:p w:rsidR="00A00104" w:rsidRPr="008B51B7" w:rsidRDefault="00A00104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【考试大纲】</w:t>
      </w:r>
    </w:p>
    <w:p w:rsidR="00A00104" w:rsidRPr="008B51B7" w:rsidRDefault="00FB67CA" w:rsidP="00746D2F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一、</w:t>
      </w:r>
      <w:r w:rsidR="006325E5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</w:t>
      </w:r>
      <w:r w:rsidR="00723B1C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数字电路与系统</w:t>
      </w:r>
      <w:r w:rsidR="006325E5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》</w:t>
      </w:r>
    </w:p>
    <w:p w:rsidR="006325E5" w:rsidRPr="008B51B7" w:rsidRDefault="006325E5" w:rsidP="00723B1C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绪论</w:t>
      </w:r>
    </w:p>
    <w:p w:rsidR="006325E5" w:rsidRPr="008B51B7" w:rsidRDefault="006325E5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数制和码制</w:t>
      </w:r>
    </w:p>
    <w:p w:rsidR="006325E5" w:rsidRPr="008B51B7" w:rsidRDefault="00BB3360" w:rsidP="00746D2F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逻辑函数及其简化</w:t>
      </w:r>
    </w:p>
    <w:p w:rsidR="00BB3360" w:rsidRPr="008B51B7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逻辑函数、门、逻辑函数化简</w:t>
      </w:r>
      <w:r w:rsidR="00BB3360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</w:t>
      </w:r>
    </w:p>
    <w:p w:rsidR="00BB3360" w:rsidRPr="008B51B7" w:rsidRDefault="00BB3360" w:rsidP="00BB3360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5.组合逻辑电路的分析与设计</w:t>
      </w:r>
    </w:p>
    <w:p w:rsidR="000B4ED7" w:rsidRPr="008B51B7" w:rsidRDefault="00BB3360" w:rsidP="00BB3360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   组合逻辑电路分析设计，</w:t>
      </w:r>
      <w:r w:rsidR="000B4ED7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组合逻辑电路、组合逻辑电路设计、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竞争与险象等</w:t>
      </w:r>
    </w:p>
    <w:p w:rsidR="00BB3360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常用组合逻辑电路</w:t>
      </w:r>
    </w:p>
    <w:p w:rsidR="006325E5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触发器</w:t>
      </w:r>
    </w:p>
    <w:p w:rsidR="00BB3360" w:rsidRPr="008B51B7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触发器、锁存器</w:t>
      </w:r>
      <w:r w:rsidR="00BB3360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</w:t>
      </w:r>
    </w:p>
    <w:p w:rsidR="00BB3360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时序逻辑电路分析与设计</w:t>
      </w:r>
    </w:p>
    <w:p w:rsidR="00BB3360" w:rsidRPr="008B51B7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时序电路分析方法、时序逻辑电路设计</w:t>
      </w:r>
      <w:r w:rsidR="00BB3360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</w:t>
      </w:r>
    </w:p>
    <w:p w:rsidR="00BB3360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常用的时序逻辑电路模块</w:t>
      </w:r>
    </w:p>
    <w:p w:rsidR="000B4ED7" w:rsidRPr="008B51B7" w:rsidRDefault="00BB3360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常用时序逻辑电路模块、</w:t>
      </w:r>
      <w:r w:rsidR="000B4ED7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含中规模器件的设计与分析。</w:t>
      </w:r>
    </w:p>
    <w:p w:rsidR="006325E5" w:rsidRPr="008B51B7" w:rsidRDefault="006325E5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存储器</w:t>
      </w:r>
    </w:p>
    <w:p w:rsidR="000B4ED7" w:rsidRPr="008B51B7" w:rsidRDefault="000B4ED7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主存储器、只读存储器</w:t>
      </w:r>
      <w:r w:rsidR="00BB3360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、存储器扩展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等。</w:t>
      </w:r>
    </w:p>
    <w:p w:rsidR="00BB3360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可编程逻辑器件</w:t>
      </w:r>
    </w:p>
    <w:p w:rsidR="00BB3360" w:rsidRPr="008B51B7" w:rsidRDefault="00BB3360" w:rsidP="00BB3360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PAL、PLA等可编程逻辑器件设计等。</w:t>
      </w:r>
    </w:p>
    <w:p w:rsidR="006325E5" w:rsidRPr="008B51B7" w:rsidRDefault="00BB3360" w:rsidP="00BB3360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数模与模数转换</w:t>
      </w:r>
    </w:p>
    <w:p w:rsidR="000B4ED7" w:rsidRDefault="00BB3360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A/D和D/A相关内容</w:t>
      </w:r>
      <w:r w:rsidR="00746D2F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等。</w:t>
      </w:r>
    </w:p>
    <w:p w:rsidR="007D760D" w:rsidRPr="008B51B7" w:rsidRDefault="00510E58" w:rsidP="007D760D">
      <w:pPr>
        <w:pStyle w:val="a3"/>
        <w:numPr>
          <w:ilvl w:val="0"/>
          <w:numId w:val="4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/>
          <w:color w:val="000000"/>
          <w:sz w:val="21"/>
          <w:szCs w:val="21"/>
        </w:rPr>
        <w:t>数字系统设计</w:t>
      </w:r>
    </w:p>
    <w:p w:rsidR="007D760D" w:rsidRPr="008B51B7" w:rsidRDefault="00510E58" w:rsidP="007D760D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ASM,数字系统设计等</w:t>
      </w:r>
      <w:r w:rsidR="007D760D"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:rsidR="007D760D" w:rsidRPr="008B51B7" w:rsidRDefault="007D760D" w:rsidP="00746D2F">
      <w:pPr>
        <w:pStyle w:val="a3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sectPr w:rsidR="007D760D" w:rsidRPr="008B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37" w:rsidRDefault="002A6937" w:rsidP="00B94269">
      <w:r>
        <w:separator/>
      </w:r>
    </w:p>
  </w:endnote>
  <w:endnote w:type="continuationSeparator" w:id="0">
    <w:p w:rsidR="002A6937" w:rsidRDefault="002A6937" w:rsidP="00B9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37" w:rsidRDefault="002A6937" w:rsidP="00B94269">
      <w:r>
        <w:separator/>
      </w:r>
    </w:p>
  </w:footnote>
  <w:footnote w:type="continuationSeparator" w:id="0">
    <w:p w:rsidR="002A6937" w:rsidRDefault="002A6937" w:rsidP="00B9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D32"/>
    <w:multiLevelType w:val="hybridMultilevel"/>
    <w:tmpl w:val="51D83136"/>
    <w:lvl w:ilvl="0" w:tplc="F816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D05BB6"/>
    <w:multiLevelType w:val="hybridMultilevel"/>
    <w:tmpl w:val="5524AA6E"/>
    <w:lvl w:ilvl="0" w:tplc="2AC412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F626C1"/>
    <w:multiLevelType w:val="hybridMultilevel"/>
    <w:tmpl w:val="1A3A6780"/>
    <w:lvl w:ilvl="0" w:tplc="E314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4B47A8"/>
    <w:multiLevelType w:val="hybridMultilevel"/>
    <w:tmpl w:val="B372CB26"/>
    <w:lvl w:ilvl="0" w:tplc="DCDA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1"/>
    <w:rsid w:val="00050E66"/>
    <w:rsid w:val="00096ADA"/>
    <w:rsid w:val="000B4ED7"/>
    <w:rsid w:val="00130198"/>
    <w:rsid w:val="0013165B"/>
    <w:rsid w:val="00146A9F"/>
    <w:rsid w:val="001665A1"/>
    <w:rsid w:val="001D2324"/>
    <w:rsid w:val="001F1C1D"/>
    <w:rsid w:val="00222127"/>
    <w:rsid w:val="002224CA"/>
    <w:rsid w:val="0023280C"/>
    <w:rsid w:val="00246169"/>
    <w:rsid w:val="00280CA8"/>
    <w:rsid w:val="002A6937"/>
    <w:rsid w:val="002D6C3E"/>
    <w:rsid w:val="002F197E"/>
    <w:rsid w:val="002F7DBD"/>
    <w:rsid w:val="00300F97"/>
    <w:rsid w:val="003440F3"/>
    <w:rsid w:val="00354304"/>
    <w:rsid w:val="003E3429"/>
    <w:rsid w:val="003E4043"/>
    <w:rsid w:val="003F1AB3"/>
    <w:rsid w:val="00401C2D"/>
    <w:rsid w:val="00431C24"/>
    <w:rsid w:val="004B41A7"/>
    <w:rsid w:val="004C0FE9"/>
    <w:rsid w:val="004F3E55"/>
    <w:rsid w:val="00510E58"/>
    <w:rsid w:val="0052447C"/>
    <w:rsid w:val="00555A9B"/>
    <w:rsid w:val="00603EF9"/>
    <w:rsid w:val="0060772F"/>
    <w:rsid w:val="006325E5"/>
    <w:rsid w:val="006824E3"/>
    <w:rsid w:val="00690899"/>
    <w:rsid w:val="006C23EF"/>
    <w:rsid w:val="00722DBA"/>
    <w:rsid w:val="00723B1C"/>
    <w:rsid w:val="00746D2F"/>
    <w:rsid w:val="00753741"/>
    <w:rsid w:val="007B5851"/>
    <w:rsid w:val="007D760D"/>
    <w:rsid w:val="00824F6E"/>
    <w:rsid w:val="00830DC5"/>
    <w:rsid w:val="008342B8"/>
    <w:rsid w:val="0084106E"/>
    <w:rsid w:val="00865CF5"/>
    <w:rsid w:val="008B51B7"/>
    <w:rsid w:val="00990B25"/>
    <w:rsid w:val="009A0448"/>
    <w:rsid w:val="009C6124"/>
    <w:rsid w:val="00A00104"/>
    <w:rsid w:val="00A543BD"/>
    <w:rsid w:val="00A918E1"/>
    <w:rsid w:val="00AC6DC8"/>
    <w:rsid w:val="00B83C6A"/>
    <w:rsid w:val="00B86F58"/>
    <w:rsid w:val="00B94269"/>
    <w:rsid w:val="00BB3360"/>
    <w:rsid w:val="00C030C0"/>
    <w:rsid w:val="00C64D5F"/>
    <w:rsid w:val="00D049BF"/>
    <w:rsid w:val="00D12F76"/>
    <w:rsid w:val="00D36287"/>
    <w:rsid w:val="00D3787E"/>
    <w:rsid w:val="00D52568"/>
    <w:rsid w:val="00D7733D"/>
    <w:rsid w:val="00DA0DA9"/>
    <w:rsid w:val="00DE79E9"/>
    <w:rsid w:val="00EA67E8"/>
    <w:rsid w:val="00EB34A2"/>
    <w:rsid w:val="00EC6361"/>
    <w:rsid w:val="00EF380C"/>
    <w:rsid w:val="00F4091C"/>
    <w:rsid w:val="00F923D8"/>
    <w:rsid w:val="00F973E6"/>
    <w:rsid w:val="00FA50BB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94A98-3CA7-437D-9FA9-8A8AC2EA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9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2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269"/>
    <w:rPr>
      <w:sz w:val="18"/>
      <w:szCs w:val="18"/>
    </w:rPr>
  </w:style>
  <w:style w:type="paragraph" w:styleId="a6">
    <w:name w:val="List Paragraph"/>
    <w:basedOn w:val="a"/>
    <w:uiPriority w:val="34"/>
    <w:qFormat/>
    <w:rsid w:val="000B4E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李方方</dc:creator>
  <cp:lastModifiedBy>Windows 用户</cp:lastModifiedBy>
  <cp:revision>5</cp:revision>
  <dcterms:created xsi:type="dcterms:W3CDTF">2019-11-14T14:18:00Z</dcterms:created>
  <dcterms:modified xsi:type="dcterms:W3CDTF">2019-11-15T01:32:00Z</dcterms:modified>
</cp:coreProperties>
</file>